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08A2AD8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80209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815798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siguiente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D7057A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9DF29FC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15A88A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93A56C5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E1FC26B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2709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855418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3BD8410A" w14:textId="77777777">
        <w:trPr>
          <w:trHeight w:val="578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9BF52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00BA5">
              <w:rPr>
                <w:rFonts w:eastAsia="Times New Roman"/>
                <w:b/>
                <w:bCs/>
                <w:color w:val="000000"/>
                <w:lang w:eastAsia="es-UY"/>
              </w:rPr>
              <w:t>EXPERIENCIA DEL EQUIPO TÉCNICO DE PROYECTO</w:t>
            </w:r>
          </w:p>
        </w:tc>
      </w:tr>
      <w:tr w:rsidR="006375D0" w:rsidRPr="00B45241" w14:paraId="0B57A008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243E9E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270675B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1D39E96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1BBB1A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89AB44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02B72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38FED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E95C71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30290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479AFB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F7479CD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319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5AE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C63F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2CF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6FB6AF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717A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3BAB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69E6C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6C7DCD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B6D8A3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4C059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93B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BD30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CF55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2EF49EC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45C79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891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DAC0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0618B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2E3378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3BEF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20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E65F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0F5C90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9C9CDA4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2DE197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329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BDBA30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409749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EFA6AD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E30D2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C85A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214F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EE4C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C1A0E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7E0F8B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188A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D332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3D751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5F2E96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D46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C1D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B4E25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0ABF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52D99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8B16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83A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FA7E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D108F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F0CFCF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772E7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22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F19C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025E8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48B10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11A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8C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43120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BAD66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7DBBF32A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210B18">
        <w:tc>
          <w:tcPr>
            <w:tcW w:w="4322" w:type="dxa"/>
            <w:shd w:val="clear" w:color="auto" w:fill="auto"/>
          </w:tcPr>
          <w:p w14:paraId="2E6C971B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6EDC299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4F2E9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BC1E5F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DE5D41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073FD1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280254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3EE1C5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6F307154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677007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1757E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45180B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63D2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DA32A7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D5EF7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0209"/>
    <w:rsid w:val="007B68FA"/>
    <w:rsid w:val="007C597E"/>
    <w:rsid w:val="007F1440"/>
    <w:rsid w:val="00815798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3557F"/>
    <w:rsid w:val="00B45241"/>
    <w:rsid w:val="00B54D74"/>
    <w:rsid w:val="00B57CE2"/>
    <w:rsid w:val="00BE1E39"/>
    <w:rsid w:val="00BE2DC4"/>
    <w:rsid w:val="00BE64BE"/>
    <w:rsid w:val="00C00AB7"/>
    <w:rsid w:val="00C00C11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8" ma:contentTypeDescription="Create a new document." ma:contentTypeScope="" ma:versionID="c1a539efe71630d30adfb98ab6dae38c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194847e6d2bd42d23d5640305fd68305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FF8765-532D-433B-B6F3-AF0C9293B3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9</cp:revision>
  <cp:lastPrinted>2014-06-25T16:39:00Z</cp:lastPrinted>
  <dcterms:created xsi:type="dcterms:W3CDTF">2023-09-25T15:50:00Z</dcterms:created>
  <dcterms:modified xsi:type="dcterms:W3CDTF">2024-03-13T15:29:00Z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